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C10D4" w14:textId="055317D1" w:rsidR="00EE2DDE" w:rsidRPr="008D594D" w:rsidRDefault="008D594D" w:rsidP="008D594D">
      <w:pPr>
        <w:rPr>
          <w:rFonts w:ascii="HG丸ｺﾞｼｯｸM-PRO" w:eastAsia="HG丸ｺﾞｼｯｸM-PRO" w:hAnsi="HG丸ｺﾞｼｯｸM-PRO"/>
        </w:rPr>
      </w:pPr>
      <w:r w:rsidRPr="008D594D">
        <w:rPr>
          <w:rFonts w:ascii="HG丸ｺﾞｼｯｸM-PRO" w:eastAsia="HG丸ｺﾞｼｯｸM-PRO" w:hAnsi="HG丸ｺﾞｼｯｸM-PRO" w:hint="eastAsia"/>
        </w:rPr>
        <w:t xml:space="preserve">浜田地区広域行政組合　介護保険課　　</w:t>
      </w:r>
      <w:r w:rsidR="00A638DD">
        <w:rPr>
          <w:rFonts w:ascii="HG丸ｺﾞｼｯｸM-PRO" w:eastAsia="HG丸ｺﾞｼｯｸM-PRO" w:hAnsi="HG丸ｺﾞｼｯｸM-PRO" w:hint="eastAsia"/>
        </w:rPr>
        <w:t>工藤</w:t>
      </w:r>
      <w:r w:rsidRPr="008D594D">
        <w:rPr>
          <w:rFonts w:ascii="HG丸ｺﾞｼｯｸM-PRO" w:eastAsia="HG丸ｺﾞｼｯｸM-PRO" w:hAnsi="HG丸ｺﾞｼｯｸM-PRO" w:hint="eastAsia"/>
        </w:rPr>
        <w:t xml:space="preserve">　行</w:t>
      </w:r>
    </w:p>
    <w:p w14:paraId="4E2E56E1" w14:textId="47C6B316" w:rsidR="008D594D" w:rsidRDefault="00D20D1F" w:rsidP="007747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8D721C">
        <w:rPr>
          <w:rFonts w:ascii="HG丸ｺﾞｼｯｸM-PRO" w:eastAsia="HG丸ｺﾞｼｯｸM-PRO" w:hAnsi="HG丸ｺﾞｼｯｸM-PRO" w:hint="eastAsia"/>
        </w:rPr>
        <w:t>Eメールで申し込みしてください（</w:t>
      </w:r>
      <w:r w:rsidR="00480DC2" w:rsidRPr="00480DC2">
        <w:rPr>
          <w:rFonts w:ascii="HG丸ｺﾞｼｯｸM-PRO" w:eastAsia="HG丸ｺﾞｼｯｸM-PRO" w:hAnsi="HG丸ｺﾞｼｯｸM-PRO"/>
        </w:rPr>
        <w:t>kyufu@hamadakouiki.jp</w:t>
      </w:r>
      <w:r w:rsidR="008D594D" w:rsidRPr="008D594D">
        <w:rPr>
          <w:rFonts w:ascii="HG丸ｺﾞｼｯｸM-PRO" w:eastAsia="HG丸ｺﾞｼｯｸM-PRO" w:hAnsi="HG丸ｺﾞｼｯｸM-PRO" w:hint="eastAsia"/>
        </w:rPr>
        <w:t>）</w:t>
      </w:r>
    </w:p>
    <w:p w14:paraId="610B0DB8" w14:textId="77777777" w:rsidR="00983CCB" w:rsidRPr="00983CCB" w:rsidRDefault="00D20D1F" w:rsidP="00983CCB">
      <w:pPr>
        <w:ind w:left="2134" w:hangingChars="800" w:hanging="2134"/>
        <w:jc w:val="left"/>
        <w:rPr>
          <w:rFonts w:ascii="HG丸ｺﾞｼｯｸM-PRO" w:eastAsia="HG丸ｺﾞｼｯｸM-PRO" w:hAnsi="HG丸ｺﾞｼｯｸM-PRO"/>
          <w:b/>
          <w:bCs/>
          <w:u w:val="thick"/>
        </w:rPr>
      </w:pPr>
      <w:r w:rsidRPr="00983CCB">
        <w:rPr>
          <w:rFonts w:ascii="HG丸ｺﾞｼｯｸM-PRO" w:eastAsia="HG丸ｺﾞｼｯｸM-PRO" w:hAnsi="HG丸ｺﾞｼｯｸM-PRO" w:hint="eastAsia"/>
        </w:rPr>
        <w:t>※</w:t>
      </w:r>
      <w:r w:rsidR="00983CCB" w:rsidRPr="00983CCB">
        <w:rPr>
          <w:rFonts w:ascii="HG丸ｺﾞｼｯｸM-PRO" w:eastAsia="HG丸ｺﾞｼｯｸM-PRO" w:hAnsi="HG丸ｺﾞｼｯｸM-PRO" w:hint="eastAsia"/>
          <w:b/>
          <w:bCs/>
          <w:u w:val="thick"/>
        </w:rPr>
        <w:t>Gメールでは受信・送信できません。ご了承ください。</w:t>
      </w:r>
    </w:p>
    <w:p w14:paraId="700F49A8" w14:textId="77777777" w:rsidR="00D452FD" w:rsidRPr="008D721C" w:rsidRDefault="00D452FD" w:rsidP="007747C0">
      <w:pPr>
        <w:rPr>
          <w:rFonts w:ascii="HG丸ｺﾞｼｯｸM-PRO" w:eastAsia="HG丸ｺﾞｼｯｸM-PRO" w:hAnsi="HG丸ｺﾞｼｯｸM-PRO"/>
        </w:rPr>
      </w:pPr>
    </w:p>
    <w:p w14:paraId="62C7C29D" w14:textId="4CEF9772" w:rsidR="00512DBD" w:rsidRDefault="007747C0" w:rsidP="007747C0">
      <w:pPr>
        <w:spacing w:beforeLines="50" w:before="165" w:line="200" w:lineRule="exact"/>
        <w:ind w:firstLineChars="1600" w:firstLine="4283"/>
        <w:rPr>
          <w:rFonts w:ascii="ＭＳ Ｐゴシック" w:eastAsia="ＭＳ Ｐゴシック" w:hAnsi="ＭＳ Ｐゴシック"/>
          <w:szCs w:val="24"/>
        </w:rPr>
      </w:pP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申込〆切：令和</w:t>
      </w:r>
      <w:r w:rsidR="00217AB5">
        <w:rPr>
          <w:rFonts w:ascii="HG丸ｺﾞｼｯｸM-PRO" w:eastAsia="HG丸ｺﾞｼｯｸM-PRO" w:hAnsi="HG丸ｺﾞｼｯｸM-PRO" w:hint="eastAsia"/>
          <w:b/>
          <w:u w:val="thick"/>
        </w:rPr>
        <w:t>6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年</w:t>
      </w:r>
      <w:r w:rsidR="00217AB5">
        <w:rPr>
          <w:rFonts w:ascii="HG丸ｺﾞｼｯｸM-PRO" w:eastAsia="HG丸ｺﾞｼｯｸM-PRO" w:hAnsi="HG丸ｺﾞｼｯｸM-PRO" w:hint="eastAsia"/>
          <w:b/>
          <w:u w:val="thick"/>
        </w:rPr>
        <w:t>11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月</w:t>
      </w:r>
      <w:r w:rsidR="0051627D">
        <w:rPr>
          <w:rFonts w:ascii="HG丸ｺﾞｼｯｸM-PRO" w:eastAsia="HG丸ｺﾞｼｯｸM-PRO" w:hAnsi="HG丸ｺﾞｼｯｸM-PRO" w:hint="eastAsia"/>
          <w:b/>
          <w:u w:val="thick"/>
        </w:rPr>
        <w:t>29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日（</w:t>
      </w:r>
      <w:r w:rsidR="0051627D">
        <w:rPr>
          <w:rFonts w:ascii="HG丸ｺﾞｼｯｸM-PRO" w:eastAsia="HG丸ｺﾞｼｯｸM-PRO" w:hAnsi="HG丸ｺﾞｼｯｸM-PRO" w:hint="eastAsia"/>
          <w:b/>
          <w:u w:val="thick"/>
        </w:rPr>
        <w:t>金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）</w:t>
      </w:r>
    </w:p>
    <w:p w14:paraId="32523E1E" w14:textId="77777777" w:rsidR="007747C0" w:rsidRPr="007747C0" w:rsidRDefault="007747C0" w:rsidP="00DF1F71">
      <w:pPr>
        <w:spacing w:beforeLines="50" w:before="165" w:line="2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14:paraId="2481E8D0" w14:textId="0630D1D9" w:rsidR="008D594D" w:rsidRPr="008D594D" w:rsidRDefault="008D594D" w:rsidP="00837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  <w:r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217AB5">
        <w:rPr>
          <w:rFonts w:ascii="ＭＳ Ｐゴシック" w:eastAsia="ＭＳ Ｐゴシック" w:hAnsi="ＭＳ Ｐゴシック" w:hint="eastAsia"/>
          <w:b/>
          <w:sz w:val="32"/>
          <w:szCs w:val="32"/>
        </w:rPr>
        <w:t>6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年度　</w:t>
      </w:r>
      <w:r w:rsidR="0051627D">
        <w:rPr>
          <w:rFonts w:ascii="ＭＳ Ｐゴシック" w:eastAsia="ＭＳ Ｐゴシック" w:hAnsi="ＭＳ Ｐゴシック" w:hint="eastAsia"/>
          <w:b/>
          <w:sz w:val="32"/>
          <w:szCs w:val="32"/>
        </w:rPr>
        <w:t>居宅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>ケアプラン</w:t>
      </w:r>
      <w:r w:rsidR="00A95FFF">
        <w:rPr>
          <w:rFonts w:ascii="ＭＳ Ｐゴシック" w:eastAsia="ＭＳ Ｐゴシック" w:hAnsi="ＭＳ Ｐゴシック" w:hint="eastAsia"/>
          <w:b/>
          <w:sz w:val="32"/>
          <w:szCs w:val="32"/>
        </w:rPr>
        <w:t>指導</w:t>
      </w:r>
      <w:r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研修会申込書</w:t>
      </w:r>
      <w:r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</w:p>
    <w:p w14:paraId="26CD3CFE" w14:textId="799AA625" w:rsidR="00D50F2E" w:rsidRDefault="007747C0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ACD3B" wp14:editId="5BA2B759">
                <wp:simplePos x="0" y="0"/>
                <wp:positionH relativeFrom="column">
                  <wp:posOffset>-52705</wp:posOffset>
                </wp:positionH>
                <wp:positionV relativeFrom="paragraph">
                  <wp:posOffset>64135</wp:posOffset>
                </wp:positionV>
                <wp:extent cx="5814060" cy="2000250"/>
                <wp:effectExtent l="0" t="0" r="1524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2000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E84E7" w14:textId="5ACB5D42" w:rsidR="00A638DD" w:rsidRPr="0051627D" w:rsidRDefault="0051627D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受講可能期間</w:t>
                            </w:r>
                            <w:r w:rsidR="001C58A6"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：令和</w:t>
                            </w:r>
                            <w:r w:rsidR="00217AB5"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6</w:t>
                            </w:r>
                            <w:r w:rsidR="001C58A6"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r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12</w:t>
                            </w:r>
                            <w:r w:rsidR="001C58A6"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11</w:t>
                            </w:r>
                            <w:r w:rsidR="001C58A6"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水</w:t>
                            </w:r>
                            <w:r w:rsidR="001C58A6"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）</w:t>
                            </w:r>
                            <w:r w:rsidR="003318FB" w:rsidRPr="0051627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  <w:t>～</w:t>
                            </w:r>
                            <w:r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令和7年1月10日（金）</w:t>
                            </w:r>
                            <w:r w:rsidR="00A638DD" w:rsidRPr="005162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3D1717C1" w14:textId="77777777" w:rsidR="00F102A3" w:rsidRDefault="00F102A3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002DD4" w14:textId="053CB99E" w:rsidR="009F41E1" w:rsidRPr="007747C0" w:rsidRDefault="007747C0" w:rsidP="00480DC2">
                            <w:pPr>
                              <w:spacing w:line="340" w:lineRule="exact"/>
                              <w:ind w:firstLineChars="250" w:firstLine="8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162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ケアマネジャーの業務効率化</w:t>
                            </w: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4E1F96C0" w14:textId="77777777" w:rsidR="00081BE1" w:rsidRDefault="00187701" w:rsidP="00081BE1">
                            <w:pPr>
                              <w:ind w:firstLineChars="3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講師</w:t>
                            </w:r>
                            <w:r w:rsidRPr="00774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217AB5" w:rsidRPr="00217A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社会福祉法人善光会 サンタフェ総合研究室 上席研究員</w:t>
                            </w:r>
                          </w:p>
                          <w:p w14:paraId="4C52AAE8" w14:textId="5A5C2DB6" w:rsidR="007747C0" w:rsidRDefault="00217AB5" w:rsidP="00081BE1">
                            <w:pPr>
                              <w:ind w:firstLineChars="300" w:firstLine="80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5D8">
                              <w:rPr>
                                <w:rFonts w:ascii="ＭＳ 明朝" w:hAnsi="ＭＳ 明朝"/>
                              </w:rPr>
                              <w:t>法</w:t>
                            </w:r>
                            <w:r w:rsidR="00081BE1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="00081B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株式会社</w:t>
                            </w:r>
                            <w:r w:rsidR="00081BE1" w:rsidRPr="00217A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善光</w:t>
                            </w:r>
                            <w:r w:rsidR="00081B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総合研究所　介護DX部部長</w:t>
                            </w:r>
                          </w:p>
                          <w:p w14:paraId="03FC3262" w14:textId="3162B382" w:rsidR="00081BE1" w:rsidRDefault="00081BE1" w:rsidP="00081BE1">
                            <w:pPr>
                              <w:ind w:firstLineChars="3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B655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佐藤　拡史　氏</w:t>
                            </w:r>
                          </w:p>
                          <w:p w14:paraId="6FEFF970" w14:textId="77777777" w:rsidR="00B65516" w:rsidRPr="007747C0" w:rsidRDefault="00B65516" w:rsidP="00081BE1">
                            <w:pPr>
                              <w:ind w:firstLineChars="300" w:firstLine="8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D59413" w14:textId="3201C114" w:rsidR="00BF4953" w:rsidRPr="007747C0" w:rsidRDefault="00BF4953" w:rsidP="00BF4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主催：浜田地区広域行政組合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ACD3B" id="角丸四角形 2" o:spid="_x0000_s1026" style="position:absolute;left:0;text-align:left;margin-left:-4.15pt;margin-top:5.05pt;width:457.8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" fillcolor="white [3212]" strokecolor="black [3213]" strokeweight="1pt">
                <v:stroke joinstyle="miter"/>
                <v:textbox>
                  <w:txbxContent>
                    <w:p w14:paraId="56AE84E7" w14:textId="5ACB5D42" w:rsidR="00A638DD" w:rsidRPr="0051627D" w:rsidRDefault="0051627D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  <w:r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受講可能期間</w:t>
                      </w:r>
                      <w:r w:rsidR="001C58A6"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：令和</w:t>
                      </w:r>
                      <w:r w:rsidR="00217AB5"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6</w:t>
                      </w:r>
                      <w:r w:rsidR="001C58A6"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r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12</w:t>
                      </w:r>
                      <w:r w:rsidR="001C58A6"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11</w:t>
                      </w:r>
                      <w:r w:rsidR="001C58A6"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日（</w:t>
                      </w:r>
                      <w:r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水</w:t>
                      </w:r>
                      <w:r w:rsidR="001C58A6"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）</w:t>
                      </w:r>
                      <w:r w:rsidR="003318FB" w:rsidRPr="0051627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  <w:t>～</w:t>
                      </w:r>
                      <w:r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令和7年1月10日（金）</w:t>
                      </w:r>
                      <w:r w:rsidR="00A638DD" w:rsidRPr="005162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3D1717C1" w14:textId="77777777" w:rsidR="00F102A3" w:rsidRDefault="00F102A3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4002DD4" w14:textId="053CB99E" w:rsidR="009F41E1" w:rsidRPr="007747C0" w:rsidRDefault="007747C0" w:rsidP="00480DC2">
                      <w:pPr>
                        <w:spacing w:line="340" w:lineRule="exact"/>
                        <w:ind w:firstLineChars="250" w:firstLine="87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162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ケアマネジャーの業務効率化</w:t>
                      </w: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</w:p>
                    <w:p w14:paraId="4E1F96C0" w14:textId="77777777" w:rsidR="00081BE1" w:rsidRDefault="00187701" w:rsidP="00081BE1">
                      <w:pPr>
                        <w:ind w:firstLineChars="300" w:firstLine="803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講師</w:t>
                      </w:r>
                      <w:r w:rsidRPr="007747C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217AB5" w:rsidRPr="00217AB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社会福祉法人善光会 サンタフェ総合研究室 上席研究員</w:t>
                      </w:r>
                    </w:p>
                    <w:p w14:paraId="4C52AAE8" w14:textId="5A5C2DB6" w:rsidR="007747C0" w:rsidRDefault="00217AB5" w:rsidP="00081BE1">
                      <w:pPr>
                        <w:ind w:firstLineChars="300" w:firstLine="80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B65D8">
                        <w:rPr>
                          <w:rFonts w:ascii="ＭＳ 明朝" w:hAnsi="ＭＳ 明朝"/>
                        </w:rPr>
                        <w:t>法</w:t>
                      </w:r>
                      <w:r w:rsidR="00081BE1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="00081B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株式会社</w:t>
                      </w:r>
                      <w:r w:rsidR="00081BE1" w:rsidRPr="00217AB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善光</w:t>
                      </w:r>
                      <w:r w:rsidR="00081B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総合研究所　介護DX部部長</w:t>
                      </w:r>
                    </w:p>
                    <w:p w14:paraId="03FC3262" w14:textId="3162B382" w:rsidR="00081BE1" w:rsidRDefault="00081BE1" w:rsidP="00081BE1">
                      <w:pPr>
                        <w:ind w:firstLineChars="300" w:firstLine="803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="00B6551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佐藤　拡史　氏</w:t>
                      </w:r>
                    </w:p>
                    <w:p w14:paraId="6FEFF970" w14:textId="77777777" w:rsidR="00B65516" w:rsidRPr="007747C0" w:rsidRDefault="00B65516" w:rsidP="00081BE1">
                      <w:pPr>
                        <w:ind w:firstLineChars="300" w:firstLine="8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D59413" w14:textId="3201C114" w:rsidR="00BF4953" w:rsidRPr="007747C0" w:rsidRDefault="00BF4953" w:rsidP="00BF49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主催：浜田地区広域行政組合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A9B66A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BC7C7B0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A449A35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61CB04D9" w14:textId="14EF4202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5FC161B2" w14:textId="74CBA819" w:rsidR="00D50F2E" w:rsidRDefault="00D50F2E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43FCC530" w14:textId="26371791" w:rsidR="005873CA" w:rsidRDefault="005873CA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2A8FE7F3" w14:textId="6DC219AF" w:rsidR="007747C0" w:rsidRDefault="007747C0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4A60488F" w14:textId="6ACC64B2" w:rsidR="007747C0" w:rsidRDefault="007747C0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3E3FFD32" w14:textId="77777777" w:rsidR="007747C0" w:rsidRDefault="007747C0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5DBB7458" w14:textId="77777777" w:rsidR="00056143" w:rsidRDefault="00056143" w:rsidP="00056143">
      <w:pPr>
        <w:spacing w:line="280" w:lineRule="exact"/>
        <w:ind w:firstLineChars="100" w:firstLine="267"/>
        <w:rPr>
          <w:rFonts w:ascii="ＭＳ Ｐゴシック" w:eastAsia="ＭＳ Ｐゴシック" w:hAnsi="ＭＳ Ｐゴシック"/>
          <w:szCs w:val="24"/>
        </w:rPr>
      </w:pPr>
    </w:p>
    <w:p w14:paraId="26573F82" w14:textId="20EA75F1" w:rsidR="00056143" w:rsidRDefault="00056143" w:rsidP="00056143">
      <w:pPr>
        <w:spacing w:line="280" w:lineRule="exact"/>
        <w:ind w:firstLineChars="100" w:firstLine="267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今年度の研修会は、</w:t>
      </w:r>
      <w:r w:rsidRPr="00056143">
        <w:rPr>
          <w:rFonts w:ascii="ＭＳ Ｐゴシック" w:eastAsia="ＭＳ Ｐゴシック" w:hAnsi="ＭＳ Ｐゴシック" w:hint="eastAsia"/>
          <w:b/>
          <w:bCs/>
          <w:szCs w:val="24"/>
          <w:u w:val="single"/>
        </w:rPr>
        <w:t>動画配信（YouTube限定公開）の研修（各事業所での視聴）</w:t>
      </w:r>
      <w:r>
        <w:rPr>
          <w:rFonts w:ascii="ＭＳ Ｐゴシック" w:eastAsia="ＭＳ Ｐゴシック" w:hAnsi="ＭＳ Ｐゴシック" w:hint="eastAsia"/>
          <w:szCs w:val="24"/>
        </w:rPr>
        <w:t>です。</w:t>
      </w:r>
    </w:p>
    <w:p w14:paraId="0A4BA445" w14:textId="77777777" w:rsidR="00056143" w:rsidRPr="00837E66" w:rsidRDefault="00056143" w:rsidP="00D50F2E">
      <w:pPr>
        <w:spacing w:line="280" w:lineRule="exact"/>
        <w:rPr>
          <w:rFonts w:ascii="ＭＳ Ｐゴシック" w:eastAsia="ＭＳ Ｐゴシック" w:hAnsi="ＭＳ Ｐゴシック" w:hint="eastAsia"/>
          <w:szCs w:val="24"/>
        </w:rPr>
      </w:pPr>
    </w:p>
    <w:tbl>
      <w:tblPr>
        <w:tblStyle w:val="af0"/>
        <w:tblW w:w="9217" w:type="dxa"/>
        <w:tblInd w:w="-147" w:type="dxa"/>
        <w:tblLook w:val="04A0" w:firstRow="1" w:lastRow="0" w:firstColumn="1" w:lastColumn="0" w:noHBand="0" w:noVBand="1"/>
      </w:tblPr>
      <w:tblGrid>
        <w:gridCol w:w="2269"/>
        <w:gridCol w:w="6948"/>
      </w:tblGrid>
      <w:tr w:rsidR="008D594D" w:rsidRPr="003C692C" w14:paraId="348BAABD" w14:textId="77777777" w:rsidTr="00F102A3">
        <w:tc>
          <w:tcPr>
            <w:tcW w:w="2269" w:type="dxa"/>
          </w:tcPr>
          <w:p w14:paraId="18CDC47B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82420523"/>
            <w:r w:rsidRPr="003C692C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948" w:type="dxa"/>
          </w:tcPr>
          <w:p w14:paraId="28F75BDB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3F4C1537" w14:textId="77777777" w:rsidTr="00F102A3">
        <w:tc>
          <w:tcPr>
            <w:tcW w:w="2269" w:type="dxa"/>
          </w:tcPr>
          <w:p w14:paraId="6D21E7C1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48" w:type="dxa"/>
          </w:tcPr>
          <w:p w14:paraId="48C4C1D0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77F83BEC" w14:textId="77777777" w:rsidTr="00F102A3">
        <w:tc>
          <w:tcPr>
            <w:tcW w:w="2269" w:type="dxa"/>
          </w:tcPr>
          <w:p w14:paraId="64D6B1D9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948" w:type="dxa"/>
          </w:tcPr>
          <w:p w14:paraId="1B71CDFE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649086DA" w14:textId="77777777" w:rsidR="0051627D" w:rsidRDefault="0051627D" w:rsidP="0087567C">
      <w:pPr>
        <w:spacing w:beforeLines="30" w:before="99"/>
        <w:rPr>
          <w:rFonts w:ascii="HG丸ｺﾞｼｯｸM-PRO" w:eastAsia="HG丸ｺﾞｼｯｸM-PRO" w:hAnsi="HG丸ｺﾞｼｯｸM-PRO"/>
        </w:rPr>
      </w:pPr>
    </w:p>
    <w:p w14:paraId="57899CC2" w14:textId="71A219F4" w:rsidR="009E29D9" w:rsidRDefault="009E29D9" w:rsidP="0087567C">
      <w:pPr>
        <w:spacing w:beforeLines="30" w:before="9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</w:t>
      </w:r>
      <w:r w:rsidR="0051627D" w:rsidRPr="0051627D">
        <w:rPr>
          <w:rFonts w:ascii="HG丸ｺﾞｼｯｸM-PRO" w:eastAsia="HG丸ｺﾞｼｯｸM-PRO" w:hAnsi="HG丸ｺﾞｼｯｸM-PRO" w:hint="eastAsia"/>
          <w:sz w:val="22"/>
        </w:rPr>
        <w:t>動画配信（YouTube限定公開）</w:t>
      </w:r>
      <w:r w:rsidR="004364AD" w:rsidRPr="0051627D">
        <w:rPr>
          <w:rFonts w:ascii="HG丸ｺﾞｼｯｸM-PRO" w:eastAsia="HG丸ｺﾞｼｯｸM-PRO" w:hAnsi="HG丸ｺﾞｼｯｸM-PRO" w:hint="eastAsia"/>
          <w:sz w:val="22"/>
        </w:rPr>
        <w:t>の</w:t>
      </w:r>
      <w:r w:rsidR="00A638DD" w:rsidRPr="0051627D">
        <w:rPr>
          <w:rFonts w:ascii="HG丸ｺﾞｼｯｸM-PRO" w:eastAsia="HG丸ｺﾞｼｯｸM-PRO" w:hAnsi="HG丸ｺﾞｼｯｸM-PRO" w:hint="eastAsia"/>
          <w:sz w:val="22"/>
        </w:rPr>
        <w:t>ため</w:t>
      </w:r>
      <w:r w:rsidR="0051627D" w:rsidRPr="0051627D">
        <w:rPr>
          <w:rFonts w:ascii="HG丸ｺﾞｼｯｸM-PRO" w:eastAsia="HG丸ｺﾞｼｯｸM-PRO" w:hAnsi="HG丸ｺﾞｼｯｸM-PRO" w:hint="eastAsia"/>
          <w:sz w:val="22"/>
        </w:rPr>
        <w:t>、</w:t>
      </w:r>
      <w:r w:rsidRPr="0051627D">
        <w:rPr>
          <w:rFonts w:ascii="HG丸ｺﾞｼｯｸM-PRO" w:eastAsia="HG丸ｺﾞｼｯｸM-PRO" w:hAnsi="HG丸ｺﾞｼｯｸM-PRO" w:hint="eastAsia"/>
          <w:sz w:val="22"/>
        </w:rPr>
        <w:t>メールアドレスをご記入ください。</w:t>
      </w:r>
    </w:p>
    <w:p w14:paraId="67121DD5" w14:textId="37D082E8" w:rsidR="009E29D9" w:rsidRDefault="009E29D9" w:rsidP="009E29D9">
      <w:pPr>
        <w:spacing w:beforeLines="50" w:before="165"/>
        <w:ind w:firstLineChars="100" w:firstLine="267"/>
        <w:rPr>
          <w:rFonts w:ascii="HG丸ｺﾞｼｯｸM-PRO" w:eastAsia="HG丸ｺﾞｼｯｸM-PRO" w:hAnsi="HG丸ｺﾞｼｯｸM-PRO"/>
          <w:u w:val="single"/>
        </w:rPr>
      </w:pPr>
      <w:r w:rsidRPr="009E29D9">
        <w:rPr>
          <w:rFonts w:ascii="HG丸ｺﾞｼｯｸM-PRO" w:eastAsia="HG丸ｺﾞｼｯｸM-PRO" w:hAnsi="HG丸ｺﾞｼｯｸM-PRO" w:hint="eastAsia"/>
          <w:u w:val="single"/>
        </w:rPr>
        <w:t>E-m</w:t>
      </w:r>
      <w:r w:rsidRPr="009E29D9">
        <w:rPr>
          <w:rFonts w:ascii="HG丸ｺﾞｼｯｸM-PRO" w:eastAsia="HG丸ｺﾞｼｯｸM-PRO" w:hAnsi="HG丸ｺﾞｼｯｸM-PRO"/>
          <w:u w:val="single"/>
        </w:rPr>
        <w:t>ail</w:t>
      </w:r>
      <w:r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F102A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735329C4" w14:textId="77777777" w:rsidR="0051627D" w:rsidRPr="00983CCB" w:rsidRDefault="0051627D" w:rsidP="0051627D">
      <w:pPr>
        <w:ind w:leftChars="100" w:left="2134" w:hangingChars="700" w:hanging="1867"/>
        <w:jc w:val="left"/>
        <w:rPr>
          <w:rFonts w:ascii="HG丸ｺﾞｼｯｸM-PRO" w:eastAsia="HG丸ｺﾞｼｯｸM-PRO" w:hAnsi="HG丸ｺﾞｼｯｸM-PRO"/>
          <w:b/>
          <w:bCs/>
          <w:u w:val="thick"/>
        </w:rPr>
      </w:pPr>
      <w:r w:rsidRPr="00983CCB">
        <w:rPr>
          <w:rFonts w:ascii="HG丸ｺﾞｼｯｸM-PRO" w:eastAsia="HG丸ｺﾞｼｯｸM-PRO" w:hAnsi="HG丸ｺﾞｼｯｸM-PRO" w:hint="eastAsia"/>
        </w:rPr>
        <w:t>※</w:t>
      </w:r>
      <w:r w:rsidRPr="00983CCB">
        <w:rPr>
          <w:rFonts w:ascii="HG丸ｺﾞｼｯｸM-PRO" w:eastAsia="HG丸ｺﾞｼｯｸM-PRO" w:hAnsi="HG丸ｺﾞｼｯｸM-PRO" w:hint="eastAsia"/>
          <w:b/>
          <w:bCs/>
          <w:u w:val="thick"/>
        </w:rPr>
        <w:t>Gメールでは受信・送信できません。ご了承ください。</w:t>
      </w:r>
    </w:p>
    <w:p w14:paraId="01C58481" w14:textId="479A517E" w:rsidR="009E29D9" w:rsidRPr="0051627D" w:rsidRDefault="007747C0" w:rsidP="00BB0495">
      <w:pPr>
        <w:spacing w:afterLines="30" w:after="99"/>
        <w:ind w:leftChars="100" w:left="534" w:hangingChars="100" w:hanging="267"/>
        <w:rPr>
          <w:rFonts w:ascii="HG丸ｺﾞｼｯｸM-PRO" w:eastAsia="HG丸ｺﾞｼｯｸM-PRO" w:hAnsi="HG丸ｺﾞｼｯｸM-PRO"/>
          <w:szCs w:val="24"/>
        </w:rPr>
      </w:pPr>
      <w:r w:rsidRPr="0051627D">
        <w:rPr>
          <w:rFonts w:ascii="HG丸ｺﾞｼｯｸM-PRO" w:eastAsia="HG丸ｺﾞｼｯｸM-PRO" w:hAnsi="HG丸ｺﾞｼｯｸM-PRO" w:hint="eastAsia"/>
          <w:szCs w:val="24"/>
        </w:rPr>
        <w:t>（※</w:t>
      </w:r>
      <w:r w:rsidR="0051627D" w:rsidRPr="0051627D">
        <w:rPr>
          <w:rFonts w:ascii="HG丸ｺﾞｼｯｸM-PRO" w:eastAsia="HG丸ｺﾞｼｯｸM-PRO" w:hAnsi="HG丸ｺﾞｼｯｸM-PRO" w:hint="eastAsia"/>
          <w:szCs w:val="24"/>
        </w:rPr>
        <w:t>動画配信</w:t>
      </w:r>
      <w:r w:rsidRPr="0051627D">
        <w:rPr>
          <w:rFonts w:ascii="HG丸ｺﾞｼｯｸM-PRO" w:eastAsia="HG丸ｺﾞｼｯｸM-PRO" w:hAnsi="HG丸ｺﾞｼｯｸM-PRO" w:hint="eastAsia"/>
          <w:szCs w:val="24"/>
        </w:rPr>
        <w:t>の</w:t>
      </w:r>
      <w:r w:rsidR="009E29D9" w:rsidRPr="0051627D">
        <w:rPr>
          <w:rFonts w:ascii="HG丸ｺﾞｼｯｸM-PRO" w:eastAsia="HG丸ｺﾞｼｯｸM-PRO" w:hAnsi="HG丸ｺﾞｼｯｸM-PRO" w:hint="eastAsia"/>
          <w:szCs w:val="24"/>
        </w:rPr>
        <w:t>参加URL</w:t>
      </w:r>
      <w:r w:rsidRPr="0051627D">
        <w:rPr>
          <w:rFonts w:ascii="HG丸ｺﾞｼｯｸM-PRO" w:eastAsia="HG丸ｺﾞｼｯｸM-PRO" w:hAnsi="HG丸ｺﾞｼｯｸM-PRO" w:hint="eastAsia"/>
          <w:szCs w:val="24"/>
        </w:rPr>
        <w:t>等</w:t>
      </w:r>
      <w:r w:rsidRPr="0051627D">
        <w:rPr>
          <w:rFonts w:ascii="HG丸ｺﾞｼｯｸM-PRO" w:eastAsia="HG丸ｺﾞｼｯｸM-PRO" w:hAnsi="HG丸ｺﾞｼｯｸM-PRO"/>
          <w:szCs w:val="24"/>
        </w:rPr>
        <w:t>は、</w:t>
      </w:r>
      <w:r w:rsidR="00056143">
        <w:rPr>
          <w:rFonts w:ascii="HG丸ｺﾞｼｯｸM-PRO" w:eastAsia="HG丸ｺﾞｼｯｸM-PRO" w:hAnsi="HG丸ｺﾞｼｯｸM-PRO" w:hint="eastAsia"/>
          <w:szCs w:val="24"/>
        </w:rPr>
        <w:t>前日</w:t>
      </w:r>
      <w:r w:rsidRPr="0051627D">
        <w:rPr>
          <w:rFonts w:ascii="HG丸ｺﾞｼｯｸM-PRO" w:eastAsia="HG丸ｺﾞｼｯｸM-PRO" w:hAnsi="HG丸ｺﾞｼｯｸM-PRO"/>
          <w:szCs w:val="24"/>
        </w:rPr>
        <w:t>までに</w:t>
      </w:r>
      <w:r w:rsidR="00D20D1F" w:rsidRPr="0051627D">
        <w:rPr>
          <w:rFonts w:ascii="HG丸ｺﾞｼｯｸM-PRO" w:eastAsia="HG丸ｺﾞｼｯｸM-PRO" w:hAnsi="HG丸ｺﾞｼｯｸM-PRO" w:hint="eastAsia"/>
          <w:szCs w:val="24"/>
        </w:rPr>
        <w:t>E</w:t>
      </w:r>
      <w:r w:rsidRPr="0051627D">
        <w:rPr>
          <w:rFonts w:ascii="HG丸ｺﾞｼｯｸM-PRO" w:eastAsia="HG丸ｺﾞｼｯｸM-PRO" w:hAnsi="HG丸ｺﾞｼｯｸM-PRO" w:hint="eastAsia"/>
          <w:szCs w:val="24"/>
        </w:rPr>
        <w:t>メールで送信</w:t>
      </w:r>
      <w:r w:rsidRPr="0051627D">
        <w:rPr>
          <w:rFonts w:ascii="HG丸ｺﾞｼｯｸM-PRO" w:eastAsia="HG丸ｺﾞｼｯｸM-PRO" w:hAnsi="HG丸ｺﾞｼｯｸM-PRO"/>
          <w:szCs w:val="24"/>
        </w:rPr>
        <w:t>し</w:t>
      </w:r>
      <w:r w:rsidR="009E29D9" w:rsidRPr="0051627D">
        <w:rPr>
          <w:rFonts w:ascii="HG丸ｺﾞｼｯｸM-PRO" w:eastAsia="HG丸ｺﾞｼｯｸM-PRO" w:hAnsi="HG丸ｺﾞｼｯｸM-PRO" w:hint="eastAsia"/>
          <w:szCs w:val="24"/>
        </w:rPr>
        <w:t>ます。）</w:t>
      </w:r>
    </w:p>
    <w:p w14:paraId="17320146" w14:textId="77777777" w:rsidR="005873CA" w:rsidRDefault="005873CA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b/>
        </w:rPr>
      </w:pPr>
    </w:p>
    <w:p w14:paraId="6BA6B185" w14:textId="5161276A" w:rsidR="00F102A3" w:rsidRDefault="00354F92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◆連絡</w:t>
      </w:r>
      <w:r w:rsidR="00F102A3">
        <w:rPr>
          <w:rFonts w:ascii="HG丸ｺﾞｼｯｸM-PRO" w:eastAsia="HG丸ｺﾞｼｯｸM-PRO" w:hAnsi="HG丸ｺﾞｼｯｸM-PRO" w:hint="eastAsia"/>
          <w:b/>
        </w:rPr>
        <w:t>事項等がありましたら、ご記入ください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F102A3" w:rsidRPr="00354F92" w14:paraId="4C4EF086" w14:textId="77777777" w:rsidTr="005873CA">
        <w:trPr>
          <w:trHeight w:val="2689"/>
        </w:trPr>
        <w:tc>
          <w:tcPr>
            <w:tcW w:w="9207" w:type="dxa"/>
          </w:tcPr>
          <w:p w14:paraId="06461184" w14:textId="77777777" w:rsidR="00F102A3" w:rsidRDefault="00F102A3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  <w:p w14:paraId="1C01D510" w14:textId="77777777" w:rsidR="0051627D" w:rsidRDefault="0051627D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  <w:p w14:paraId="70825479" w14:textId="77777777" w:rsidR="0051627D" w:rsidRDefault="0051627D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  <w:p w14:paraId="4E6D2893" w14:textId="77777777" w:rsidR="0051627D" w:rsidRDefault="0051627D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  <w:p w14:paraId="2838CC1E" w14:textId="77777777" w:rsidR="0051627D" w:rsidRDefault="0051627D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  <w:p w14:paraId="37BACADD" w14:textId="77777777" w:rsidR="0051627D" w:rsidRDefault="0051627D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  <w:p w14:paraId="2A798528" w14:textId="77777777" w:rsidR="0051627D" w:rsidRDefault="0051627D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  <w:p w14:paraId="03B00BF6" w14:textId="77777777" w:rsidR="0051627D" w:rsidRDefault="0051627D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  <w:p w14:paraId="7EA2F2F1" w14:textId="77777777" w:rsidR="0051627D" w:rsidRPr="005873CA" w:rsidRDefault="0051627D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80DC2" w:rsidRPr="00354F92" w14:paraId="3FD2E104" w14:textId="77777777" w:rsidTr="005873CA">
        <w:trPr>
          <w:trHeight w:val="2689"/>
        </w:trPr>
        <w:tc>
          <w:tcPr>
            <w:tcW w:w="9207" w:type="dxa"/>
          </w:tcPr>
          <w:p w14:paraId="20823FB6" w14:textId="77777777" w:rsidR="00480DC2" w:rsidRPr="005873CA" w:rsidRDefault="00480DC2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B0AA863" w14:textId="7D18CA46" w:rsidR="000A338E" w:rsidRPr="004364AD" w:rsidRDefault="000A338E" w:rsidP="0051627D">
      <w:pPr>
        <w:spacing w:beforeLines="50" w:before="165"/>
        <w:ind w:right="1072"/>
        <w:rPr>
          <w:rFonts w:ascii="HG丸ｺﾞｼｯｸM-PRO" w:eastAsia="HG丸ｺﾞｼｯｸM-PRO" w:hAnsi="HG丸ｺﾞｼｯｸM-PRO"/>
          <w:b/>
          <w:u w:val="thick"/>
        </w:rPr>
      </w:pPr>
    </w:p>
    <w:sectPr w:rsidR="000A338E" w:rsidRPr="004364AD" w:rsidSect="004364AD">
      <w:pgSz w:w="11906" w:h="16838" w:code="9"/>
      <w:pgMar w:top="1134" w:right="1418" w:bottom="851" w:left="1418" w:header="851" w:footer="992" w:gutter="0"/>
      <w:cols w:space="425"/>
      <w:docGrid w:type="linesAndChars" w:linePitch="33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D7237" w14:textId="77777777" w:rsidR="003C4684" w:rsidRDefault="003C4684" w:rsidP="00F34986">
      <w:r>
        <w:separator/>
      </w:r>
    </w:p>
  </w:endnote>
  <w:endnote w:type="continuationSeparator" w:id="0">
    <w:p w14:paraId="7D25D405" w14:textId="77777777" w:rsidR="003C4684" w:rsidRDefault="003C4684" w:rsidP="00F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31B95" w14:textId="77777777" w:rsidR="003C4684" w:rsidRDefault="003C4684" w:rsidP="00F34986">
      <w:r>
        <w:separator/>
      </w:r>
    </w:p>
  </w:footnote>
  <w:footnote w:type="continuationSeparator" w:id="0">
    <w:p w14:paraId="2D767110" w14:textId="77777777" w:rsidR="003C4684" w:rsidRDefault="003C4684" w:rsidP="00F3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7"/>
  <w:drawingGridVerticalSpacing w:val="16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37"/>
    <w:rsid w:val="0003516A"/>
    <w:rsid w:val="00043793"/>
    <w:rsid w:val="00056143"/>
    <w:rsid w:val="00066BCC"/>
    <w:rsid w:val="00080F37"/>
    <w:rsid w:val="00081BE1"/>
    <w:rsid w:val="000A2B04"/>
    <w:rsid w:val="000A338E"/>
    <w:rsid w:val="000D401B"/>
    <w:rsid w:val="00112CCC"/>
    <w:rsid w:val="00187701"/>
    <w:rsid w:val="001C58A6"/>
    <w:rsid w:val="001C5C19"/>
    <w:rsid w:val="00217AB5"/>
    <w:rsid w:val="00223351"/>
    <w:rsid w:val="002266AC"/>
    <w:rsid w:val="002312E6"/>
    <w:rsid w:val="002D26C3"/>
    <w:rsid w:val="002E4CE8"/>
    <w:rsid w:val="003318FB"/>
    <w:rsid w:val="00336854"/>
    <w:rsid w:val="00354F92"/>
    <w:rsid w:val="0036295F"/>
    <w:rsid w:val="00375B5D"/>
    <w:rsid w:val="00391F16"/>
    <w:rsid w:val="003A715B"/>
    <w:rsid w:val="003C4684"/>
    <w:rsid w:val="003C692C"/>
    <w:rsid w:val="004364AD"/>
    <w:rsid w:val="004369D0"/>
    <w:rsid w:val="00462EC4"/>
    <w:rsid w:val="00464B2A"/>
    <w:rsid w:val="00466765"/>
    <w:rsid w:val="00480DC2"/>
    <w:rsid w:val="004F7E45"/>
    <w:rsid w:val="00512DBD"/>
    <w:rsid w:val="0051627D"/>
    <w:rsid w:val="00545093"/>
    <w:rsid w:val="005873CA"/>
    <w:rsid w:val="00591347"/>
    <w:rsid w:val="005C2898"/>
    <w:rsid w:val="005F7D1B"/>
    <w:rsid w:val="00610987"/>
    <w:rsid w:val="00616165"/>
    <w:rsid w:val="006219DC"/>
    <w:rsid w:val="006A7516"/>
    <w:rsid w:val="006D06AD"/>
    <w:rsid w:val="006D2FD0"/>
    <w:rsid w:val="006F055B"/>
    <w:rsid w:val="007174E3"/>
    <w:rsid w:val="00754425"/>
    <w:rsid w:val="007747C0"/>
    <w:rsid w:val="00782786"/>
    <w:rsid w:val="007C10BE"/>
    <w:rsid w:val="007D64CC"/>
    <w:rsid w:val="00805A3F"/>
    <w:rsid w:val="00837E66"/>
    <w:rsid w:val="00856AAF"/>
    <w:rsid w:val="0087567C"/>
    <w:rsid w:val="00884D1F"/>
    <w:rsid w:val="008900EE"/>
    <w:rsid w:val="00891CCA"/>
    <w:rsid w:val="008B0D52"/>
    <w:rsid w:val="008D5307"/>
    <w:rsid w:val="008D594D"/>
    <w:rsid w:val="008D721C"/>
    <w:rsid w:val="00901DD7"/>
    <w:rsid w:val="009220A7"/>
    <w:rsid w:val="00924D33"/>
    <w:rsid w:val="009819D7"/>
    <w:rsid w:val="00983CCB"/>
    <w:rsid w:val="0098776A"/>
    <w:rsid w:val="009A2BFC"/>
    <w:rsid w:val="009A40C1"/>
    <w:rsid w:val="009A55E3"/>
    <w:rsid w:val="009E29D9"/>
    <w:rsid w:val="009F41E1"/>
    <w:rsid w:val="00A04CC7"/>
    <w:rsid w:val="00A23E1B"/>
    <w:rsid w:val="00A25E50"/>
    <w:rsid w:val="00A2691B"/>
    <w:rsid w:val="00A428B9"/>
    <w:rsid w:val="00A638DD"/>
    <w:rsid w:val="00A95FFF"/>
    <w:rsid w:val="00AA6982"/>
    <w:rsid w:val="00AB7CF2"/>
    <w:rsid w:val="00B65516"/>
    <w:rsid w:val="00B83FBD"/>
    <w:rsid w:val="00B842E3"/>
    <w:rsid w:val="00BB0495"/>
    <w:rsid w:val="00BC1CFE"/>
    <w:rsid w:val="00BE7C2C"/>
    <w:rsid w:val="00BF4953"/>
    <w:rsid w:val="00C1706B"/>
    <w:rsid w:val="00C170EA"/>
    <w:rsid w:val="00C91E1B"/>
    <w:rsid w:val="00D20D1F"/>
    <w:rsid w:val="00D22802"/>
    <w:rsid w:val="00D452FD"/>
    <w:rsid w:val="00D50F2E"/>
    <w:rsid w:val="00D755FA"/>
    <w:rsid w:val="00D90A72"/>
    <w:rsid w:val="00DB46C5"/>
    <w:rsid w:val="00DD2131"/>
    <w:rsid w:val="00DF1F71"/>
    <w:rsid w:val="00E23D5E"/>
    <w:rsid w:val="00E663FA"/>
    <w:rsid w:val="00E82BB8"/>
    <w:rsid w:val="00E97AF1"/>
    <w:rsid w:val="00EA15AD"/>
    <w:rsid w:val="00EA64AF"/>
    <w:rsid w:val="00EE2DDE"/>
    <w:rsid w:val="00EF2F98"/>
    <w:rsid w:val="00F102A3"/>
    <w:rsid w:val="00F34986"/>
    <w:rsid w:val="00F37E5D"/>
    <w:rsid w:val="00F6016B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E2B17A"/>
  <w15:chartTrackingRefBased/>
  <w15:docId w15:val="{CC00954C-E55A-495A-AF7C-6A627E0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F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F37"/>
  </w:style>
  <w:style w:type="character" w:customStyle="1" w:styleId="a4">
    <w:name w:val="日付 (文字)"/>
    <w:basedOn w:val="a0"/>
    <w:link w:val="a3"/>
    <w:uiPriority w:val="99"/>
    <w:semiHidden/>
    <w:rsid w:val="00080F37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91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1F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755F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755F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755F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755FA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86"/>
    <w:rPr>
      <w:sz w:val="24"/>
    </w:rPr>
  </w:style>
  <w:style w:type="paragraph" w:styleId="ad">
    <w:name w:val="footer"/>
    <w:basedOn w:val="a"/>
    <w:link w:val="ae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86"/>
    <w:rPr>
      <w:sz w:val="24"/>
    </w:rPr>
  </w:style>
  <w:style w:type="character" w:styleId="af">
    <w:name w:val="Hyperlink"/>
    <w:basedOn w:val="a0"/>
    <w:uiPriority w:val="99"/>
    <w:unhideWhenUsed/>
    <w:rsid w:val="008D594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D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7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A30D-2CD5-4C0F-BC2F-F2E4E0F6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HAMAKO-20</cp:lastModifiedBy>
  <cp:revision>44</cp:revision>
  <cp:lastPrinted>2024-10-25T01:10:00Z</cp:lastPrinted>
  <dcterms:created xsi:type="dcterms:W3CDTF">2019-11-28T05:55:00Z</dcterms:created>
  <dcterms:modified xsi:type="dcterms:W3CDTF">2024-10-25T01:20:00Z</dcterms:modified>
</cp:coreProperties>
</file>